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18B" w:rsidRDefault="0002618B" w:rsidP="0002618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KLAUZULA INFORMACYJNA</w:t>
      </w:r>
    </w:p>
    <w:p w:rsidR="0002618B" w:rsidRDefault="0002618B" w:rsidP="0002618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2618B" w:rsidRDefault="0002618B" w:rsidP="0002618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Zgodnie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z art. 13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ust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1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2 RODO*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informujemy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że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02618B" w:rsidRDefault="0002618B" w:rsidP="0002618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Administratorem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jest </w:t>
      </w:r>
      <w:proofErr w:type="spellStart"/>
      <w:r>
        <w:rPr>
          <w:rFonts w:ascii="Times New Roman" w:hAnsi="Times New Roman" w:cs="Times New Roman"/>
          <w:sz w:val="24"/>
          <w:szCs w:val="24"/>
        </w:rPr>
        <w:t>Szkoła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Podstawowa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>
        <w:rPr>
          <w:rFonts w:ascii="Times New Roman" w:hAnsi="Times New Roman" w:cs="Times New Roman"/>
          <w:sz w:val="24"/>
          <w:szCs w:val="24"/>
        </w:rPr>
        <w:t>Wilczyskach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adres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Wilczyska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29 </w:t>
      </w:r>
      <w:proofErr w:type="spellStart"/>
      <w:r>
        <w:rPr>
          <w:rFonts w:ascii="Times New Roman" w:hAnsi="Times New Roman" w:cs="Times New Roman"/>
          <w:sz w:val="24"/>
          <w:szCs w:val="24"/>
        </w:rPr>
        <w:t>adres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e-mail: </w:t>
      </w:r>
      <w:hyperlink r:id="rId5" w:history="1">
        <w:r w:rsidRPr="00C726D4">
          <w:rPr>
            <w:rStyle w:val="Hipercze"/>
            <w:rFonts w:ascii="Times New Roman" w:hAnsi="Times New Roman" w:cs="Times New Roman"/>
            <w:sz w:val="24"/>
            <w:szCs w:val="24"/>
          </w:rPr>
          <w:t>spwilczyska@interia.pl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numer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telefonu</w:t>
      </w:r>
      <w:proofErr w:type="spellEnd"/>
      <w:r>
        <w:rPr>
          <w:rFonts w:ascii="Times New Roman" w:hAnsi="Times New Roman" w:cs="Times New Roman"/>
          <w:sz w:val="24"/>
          <w:szCs w:val="24"/>
        </w:rPr>
        <w:t>: 183550112).</w:t>
      </w:r>
    </w:p>
    <w:p w:rsidR="0002618B" w:rsidRDefault="0002618B" w:rsidP="0002618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Administrator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wyznaczył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inspektora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ochrony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danych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z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którym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można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skontaktować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się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pod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adresem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e-mail: </w:t>
      </w:r>
      <w:hyperlink r:id="rId6" w:history="1">
        <w:r w:rsidRPr="002419D3">
          <w:rPr>
            <w:rStyle w:val="Hipercze"/>
            <w:rFonts w:ascii="Times New Roman" w:hAnsi="Times New Roman" w:cs="Times New Roman"/>
            <w:sz w:val="24"/>
            <w:szCs w:val="24"/>
          </w:rPr>
          <w:t>Zbigniew.murjas@cbi24pl</w:t>
        </w:r>
      </w:hyperlink>
      <w:r>
        <w:rPr>
          <w:rFonts w:ascii="Times New Roman" w:hAnsi="Times New Roman" w:cs="Times New Roman"/>
          <w:sz w:val="24"/>
          <w:szCs w:val="24"/>
        </w:rPr>
        <w:t>, Tel. 570005331.</w:t>
      </w:r>
    </w:p>
    <w:p w:rsidR="0002618B" w:rsidRDefault="0002618B" w:rsidP="0002618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Celem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przetwarzania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jest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realizacja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zadań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oświatowych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dydaktycznych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wychowawczych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zagwarantowanie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dziecku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bezpieczeństwa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oraz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wypełnianie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obowiązku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dotyczącego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uzupełniania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prowadzenia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dokumentacji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przebiegu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nauczania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działalności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wychowawczej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opiekuńczej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2618B" w:rsidRDefault="0002618B" w:rsidP="0002618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Podstawą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prawną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przetwarzania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danych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jest art. 6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1 lit. c) RODO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oraz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art. 9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2 lit. g) RODO.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Wypełnienie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obowiązków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prawnych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ciążących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administratorze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wynika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przepisów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:rsidR="0002618B" w:rsidRDefault="0002618B" w:rsidP="0002618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ustawy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dnia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14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grudnia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2016 r.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Prawo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oświatowe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02618B" w:rsidRDefault="0002618B" w:rsidP="0002618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ustawy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dnia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września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1991 r. 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systemie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oświaty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02618B" w:rsidRDefault="0002618B" w:rsidP="0002618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aktów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wykonawczych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ww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ustaw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w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tym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rozporządzenia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Ministra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Edukacji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Narodowej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dnia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25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sierpnia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2017 r. w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sprawie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sposobu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prowadzenia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przez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publiczne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przedszkola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szkoły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placówki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dokumentacji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przebiegu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nauczania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działalności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wychowawczej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opiekuńczej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oraz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rodzajów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tej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dokumentacji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Podanie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danych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jest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wymogiem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ustawowym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Osoba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której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dane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dotyczą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jest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zobowiązana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podać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Konsekwencją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niepodania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danych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jest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brak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możliwości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realizacji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zadań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ustawowych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przez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administratora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2618B" w:rsidRDefault="0002618B" w:rsidP="0002618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Dane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osobowe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będą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ujawniane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osobom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działającym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upoważnienia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administratora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mającym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dostęp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danych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osobowych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przetwarzającym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wyłącznie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polecenie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administratora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chyba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że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wymaga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tego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prawo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lub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prawo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państwa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członkowskiego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02618B" w:rsidRDefault="0002618B" w:rsidP="0002618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Odbiorcami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danych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będą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również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podmioty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przetwarzające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dane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zlecenie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tj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... </w:t>
      </w:r>
    </w:p>
    <w:p w:rsidR="0002618B" w:rsidRDefault="0002618B" w:rsidP="0002618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Ponadto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dane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osobowe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ujawniane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 </w:t>
      </w:r>
    </w:p>
    <w:p w:rsidR="0002618B" w:rsidRDefault="0002618B" w:rsidP="0002618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Dane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osobowe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będą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przetwarzane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przez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okres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pobierania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nauki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szkole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następnie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przez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okres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niezbędny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archiwizacji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 xml:space="preserve"> tj. przez okres ...</w:t>
      </w:r>
    </w:p>
    <w:p w:rsidR="0002618B" w:rsidRDefault="0002618B" w:rsidP="0002618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 Ma Pan/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prawo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:rsidR="0002618B" w:rsidRDefault="0002618B" w:rsidP="0002618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dostępu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swoich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danych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osobowych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02618B" w:rsidRDefault="0002618B" w:rsidP="0002618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sprostowania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nieprawidłowych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danych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02618B" w:rsidRDefault="0002618B" w:rsidP="0002618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żądania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usunięcia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danych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ile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znajdzie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zastosowanie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jedna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przesłanek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 art. 17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1 RODO; </w:t>
      </w:r>
    </w:p>
    <w:p w:rsidR="0002618B" w:rsidRDefault="0002618B" w:rsidP="0002618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żądania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ograniczenia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przetwarzania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danych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02618B" w:rsidRDefault="0002618B" w:rsidP="0002618B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 Pan/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prawo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złożenia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skargi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niezgodne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prawem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przetwarzanie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danych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osobowych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Prezesa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Urzędu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Ochrony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Danych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Osobowych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Stawki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2, 00 – 193 Warszawa. </w:t>
      </w:r>
    </w:p>
    <w:p w:rsidR="0002618B" w:rsidRDefault="0002618B" w:rsidP="0002618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2618B" w:rsidRDefault="0002618B" w:rsidP="0002618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*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Rozporządzenie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Parlamentu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Europejskiego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Rady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(UE) 2016/679 z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dnia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27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kwietnia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2016 r. w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sprawie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ochrony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osób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fizycznych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w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związku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z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przetwarzaniem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danych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osobowych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w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sprawie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swobodnego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przepływu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takich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danych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oraz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uchylenia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dyrektywy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95/46/WE (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ogólne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rozporządzenie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ochronie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danych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).</w:t>
      </w:r>
    </w:p>
    <w:p w:rsidR="0002618B" w:rsidRDefault="0002618B" w:rsidP="0002618B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:rsidR="0002618B" w:rsidRDefault="0002618B" w:rsidP="0002618B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:rsidR="0002618B" w:rsidRDefault="0002618B" w:rsidP="0002618B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:rsidR="0002618B" w:rsidRDefault="0002618B" w:rsidP="0002618B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:rsidR="0002618B" w:rsidRDefault="0002618B" w:rsidP="0002618B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:rsidR="0002618B" w:rsidRDefault="0002618B" w:rsidP="0002618B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:rsidR="0002618B" w:rsidRDefault="0002618B" w:rsidP="0002618B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:rsidR="0002618B" w:rsidRDefault="0002618B" w:rsidP="0002618B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:rsidR="0002618B" w:rsidRDefault="0002618B" w:rsidP="0002618B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:rsidR="0002618B" w:rsidRDefault="0002618B" w:rsidP="0002618B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:rsidR="0002618B" w:rsidRDefault="0002618B" w:rsidP="0002618B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:rsidR="0002618B" w:rsidRDefault="0002618B" w:rsidP="0002618B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:rsidR="0002618B" w:rsidRDefault="0002618B" w:rsidP="0002618B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:rsidR="0002618B" w:rsidRDefault="0002618B" w:rsidP="0002618B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:rsidR="0002618B" w:rsidRDefault="0002618B" w:rsidP="0002618B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:rsidR="0002618B" w:rsidRDefault="0002618B" w:rsidP="0002618B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:rsidR="0002618B" w:rsidRDefault="0002618B" w:rsidP="0002618B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:rsidR="0002618B" w:rsidRDefault="0002618B" w:rsidP="0002618B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:rsidR="0002618B" w:rsidRDefault="0002618B" w:rsidP="0002618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KLAUZULA INFORMACYJNA</w:t>
      </w:r>
    </w:p>
    <w:p w:rsidR="0002618B" w:rsidRDefault="0002618B" w:rsidP="0002618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2618B" w:rsidRDefault="0002618B" w:rsidP="0002618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Zgodnie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z art. 13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ust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1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2 RODO*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informujemy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że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02618B" w:rsidRDefault="0002618B" w:rsidP="0002618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Administratorem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jest </w:t>
      </w:r>
      <w:proofErr w:type="spellStart"/>
      <w:r>
        <w:rPr>
          <w:rFonts w:ascii="Times New Roman" w:hAnsi="Times New Roman" w:cs="Times New Roman"/>
          <w:sz w:val="24"/>
          <w:szCs w:val="24"/>
        </w:rPr>
        <w:t>Przedszkole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Samorządowe w </w:t>
      </w:r>
      <w:proofErr w:type="spellStart"/>
      <w:r>
        <w:rPr>
          <w:rFonts w:ascii="Times New Roman" w:hAnsi="Times New Roman" w:cs="Times New Roman"/>
          <w:sz w:val="24"/>
          <w:szCs w:val="24"/>
        </w:rPr>
        <w:t>Wilczyskach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adres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Wilczyska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28,  </w:t>
      </w:r>
      <w:proofErr w:type="spellStart"/>
      <w:r>
        <w:rPr>
          <w:rFonts w:ascii="Times New Roman" w:hAnsi="Times New Roman" w:cs="Times New Roman"/>
          <w:sz w:val="24"/>
          <w:szCs w:val="24"/>
        </w:rPr>
        <w:t>adres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e-mail: </w:t>
      </w:r>
      <w:hyperlink r:id="rId7" w:history="1">
        <w:r w:rsidRPr="00286326">
          <w:rPr>
            <w:rStyle w:val="Hipercze"/>
            <w:rFonts w:ascii="Times New Roman" w:hAnsi="Times New Roman" w:cs="Times New Roman"/>
            <w:sz w:val="24"/>
            <w:szCs w:val="24"/>
          </w:rPr>
          <w:t>pswilczyska@interia.pl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numer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telefonu</w:t>
      </w:r>
      <w:proofErr w:type="spellEnd"/>
      <w:r>
        <w:rPr>
          <w:rFonts w:ascii="Times New Roman" w:hAnsi="Times New Roman" w:cs="Times New Roman"/>
          <w:sz w:val="24"/>
          <w:szCs w:val="24"/>
        </w:rPr>
        <w:t>: 183550113).</w:t>
      </w:r>
    </w:p>
    <w:p w:rsidR="0002618B" w:rsidRDefault="0002618B" w:rsidP="0002618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Administrator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wyznaczył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inspektora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ochrony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danych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z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którym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można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skontaktować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się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pod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adresem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e-mail: </w:t>
      </w:r>
      <w:hyperlink r:id="rId8" w:history="1">
        <w:r w:rsidRPr="002419D3">
          <w:rPr>
            <w:rStyle w:val="Hipercze"/>
            <w:rFonts w:ascii="Times New Roman" w:hAnsi="Times New Roman" w:cs="Times New Roman"/>
            <w:sz w:val="24"/>
            <w:szCs w:val="24"/>
          </w:rPr>
          <w:t>Zbigniew.murjas@cbi24pl</w:t>
        </w:r>
      </w:hyperlink>
      <w:r>
        <w:rPr>
          <w:rFonts w:ascii="Times New Roman" w:hAnsi="Times New Roman" w:cs="Times New Roman"/>
          <w:sz w:val="24"/>
          <w:szCs w:val="24"/>
        </w:rPr>
        <w:t>, Tel. 570005331.</w:t>
      </w:r>
    </w:p>
    <w:p w:rsidR="0002618B" w:rsidRDefault="0002618B" w:rsidP="0002618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Celem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przetwarzania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jest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realizacja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zadań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oświatowych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dydaktycznych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wychowawczych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zagwarantowanie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dziecku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bezpieczeństwa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oraz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wypełnianie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obowiązku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dotyczącego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uzupełniania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prowadzenia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dokumentacji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przebiegu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nauczania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działalności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wychowawczej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opiekuńczej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2618B" w:rsidRDefault="0002618B" w:rsidP="0002618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Podstawą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prawną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przetwarzania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danych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jest art. 6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1 lit. c) RODO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oraz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art. 9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2 lit. g) RODO.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Wypełnienie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obowiązków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prawnych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ciążących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administratorze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wynika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przepisów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:rsidR="0002618B" w:rsidRDefault="0002618B" w:rsidP="0002618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ustawy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dnia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14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grudnia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2016 r.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Prawo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oświatowe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02618B" w:rsidRDefault="0002618B" w:rsidP="0002618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ustawy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dnia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września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1991 r. 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systemie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oświaty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02618B" w:rsidRDefault="0002618B" w:rsidP="0002618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aktów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wykonawczych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ww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ustaw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w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tym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rozporządzenia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Ministra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Edukacji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Narodowej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dnia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25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sierpnia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2017 r. w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sprawie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sposobu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prowadzenia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przez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publiczne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przedszkola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szkoły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placówki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dokumentacji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przebiegu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nauczania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działalności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wychowawczej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opiekuńczej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oraz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rodzajów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tej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dokumentacji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Podanie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danych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jest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wymogiem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ustawowym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Osoba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której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dane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dotyczą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jest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zobowiązana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podać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Konsekwencją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niepodania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danych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jest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brak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możliwości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realizacji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zadań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ustawowych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przez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administratora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2618B" w:rsidRDefault="0002618B" w:rsidP="0002618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Dane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osobowe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będą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ujawniane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osobom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działającym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upoważnienia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administratora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mającym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dostęp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danych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osobowych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przetwarzającym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wyłącznie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polecenie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administratora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chyba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że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wymaga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tego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prawo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lub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prawo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państwa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członkowskiego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02618B" w:rsidRDefault="0002618B" w:rsidP="0002618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Odbiorcami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danych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będą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również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podmioty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przetwarzające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dane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zlecenie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tj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... </w:t>
      </w:r>
    </w:p>
    <w:p w:rsidR="0002618B" w:rsidRDefault="0002618B" w:rsidP="0002618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Ponadto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dane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osobowe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ujawniane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 </w:t>
      </w:r>
    </w:p>
    <w:p w:rsidR="0002618B" w:rsidRDefault="0002618B" w:rsidP="0002618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Dane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osobowe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będą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przetwarzane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przez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okres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pobierania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nauki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szkole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następnie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przez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okres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niezbędny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archiwizacji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 xml:space="preserve"> tj. przez okres ...</w:t>
      </w:r>
    </w:p>
    <w:p w:rsidR="0002618B" w:rsidRDefault="0002618B" w:rsidP="0002618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 Ma Pan/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prawo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:rsidR="0002618B" w:rsidRDefault="0002618B" w:rsidP="0002618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dostępu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swoich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danych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osobowych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02618B" w:rsidRDefault="0002618B" w:rsidP="0002618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sprostowania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nieprawidłowych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danych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02618B" w:rsidRDefault="0002618B" w:rsidP="0002618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żądania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usunięcia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danych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ile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znajdzie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zastosowanie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jedna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przesłanek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 art. 17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1 RODO; </w:t>
      </w:r>
    </w:p>
    <w:p w:rsidR="0002618B" w:rsidRDefault="0002618B" w:rsidP="0002618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żądania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ograniczenia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przetwarzania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danych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02618B" w:rsidRDefault="0002618B" w:rsidP="0002618B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 Pan/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prawo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złożenia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skargi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niezgodne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prawem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przetwarzanie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danych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osobowych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Prezesa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Urzędu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Ochrony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Danych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Osobowych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Stawki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2, 00 – 193 Warszawa. </w:t>
      </w:r>
    </w:p>
    <w:p w:rsidR="0002618B" w:rsidRDefault="0002618B" w:rsidP="0002618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2618B" w:rsidRDefault="0002618B" w:rsidP="0002618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*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Rozporządzenie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Parlamentu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Europejskiego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Rady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(UE) 2016/679 z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dnia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27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kwietnia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2016 r. w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sprawie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ochrony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osób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fizycznych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w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związku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z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przetwarzaniem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danych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osobowych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w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sprawie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swobodnego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przepływu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takich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danych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oraz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uchylenia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dyrektywy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95/46/WE (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ogólne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rozporządzenie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ochronie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danych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).</w:t>
      </w:r>
    </w:p>
    <w:p w:rsidR="0002618B" w:rsidRDefault="0002618B" w:rsidP="0002618B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:rsidR="0002618B" w:rsidRDefault="0002618B" w:rsidP="0002618B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:rsidR="0002618B" w:rsidRDefault="0002618B" w:rsidP="0002618B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:rsidR="0002618B" w:rsidRDefault="0002618B" w:rsidP="0002618B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:rsidR="0002618B" w:rsidRDefault="0002618B" w:rsidP="0002618B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:rsidR="0002618B" w:rsidRDefault="0002618B" w:rsidP="0002618B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:rsidR="0002618B" w:rsidRDefault="0002618B" w:rsidP="0002618B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:rsidR="003C3829" w:rsidRDefault="003C3829"/>
    <w:sectPr w:rsidR="003C3829" w:rsidSect="003C38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8186D7"/>
    <w:multiLevelType w:val="singleLevel"/>
    <w:tmpl w:val="678186D7"/>
    <w:lvl w:ilvl="0">
      <w:start w:val="8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2618B"/>
    <w:rsid w:val="0002618B"/>
    <w:rsid w:val="003C3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618B"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qFormat/>
    <w:rsid w:val="0002618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bigniew.murjas@cbi24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swilczyska@inter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bigniew.murjas@cbi24pl" TargetMode="External"/><Relationship Id="rId5" Type="http://schemas.openxmlformats.org/officeDocument/2006/relationships/hyperlink" Target="mailto:spwilczyska@interia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780</Words>
  <Characters>4682</Characters>
  <Application>Microsoft Office Word</Application>
  <DocSecurity>0</DocSecurity>
  <Lines>39</Lines>
  <Paragraphs>10</Paragraphs>
  <ScaleCrop>false</ScaleCrop>
  <Company/>
  <LinksUpToDate>false</LinksUpToDate>
  <CharactersWithSpaces>5452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Wilczyska 1 Wilczyska</dc:creator>
  <cp:lastModifiedBy>SP Wilczyska 1 Wilczyska</cp:lastModifiedBy>
  <cp:revision>1</cp:revision>
  <dcterms:created xsi:type="dcterms:W3CDTF">2021-02-12T12:39:00Z</dcterms:created>
  <dcterms:modified xsi:type="dcterms:W3CDTF">2021-02-12T12:41:00Z</dcterms:modified>
</cp:coreProperties>
</file>