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82" w:rsidRDefault="00794E82" w:rsidP="00794E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Udział uczniów w konkursach i przeglądach w I półroczu </w:t>
      </w:r>
    </w:p>
    <w:p w:rsidR="00794E82" w:rsidRDefault="00794E82" w:rsidP="00794E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roku szkolnym 2020/2021r.</w:t>
      </w:r>
    </w:p>
    <w:tbl>
      <w:tblPr>
        <w:tblStyle w:val="Tabela-Siatka"/>
        <w:tblW w:w="14709" w:type="dxa"/>
        <w:tblInd w:w="0" w:type="dxa"/>
        <w:tblLook w:val="04A0"/>
      </w:tblPr>
      <w:tblGrid>
        <w:gridCol w:w="570"/>
        <w:gridCol w:w="3366"/>
        <w:gridCol w:w="1984"/>
        <w:gridCol w:w="4253"/>
        <w:gridCol w:w="2409"/>
        <w:gridCol w:w="2127"/>
      </w:tblGrid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Konkurs/przegląd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Nauczyciel przygotowujący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  <w:t xml:space="preserve">Uczniowie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XXVI Międzynarodowym Festiwalu Koronki klockowej  w Bobowej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Fyda</w:t>
            </w:r>
            <w:proofErr w:type="spellEnd"/>
            <w:r>
              <w:rPr>
                <w:rFonts w:ascii="Times New Roman" w:hAnsi="Times New Roman"/>
              </w:rPr>
              <w:t xml:space="preserve"> Weronika, za udział – Magdalena Jurek, Patrycja Święs, Julia Pokrzyk, Karolina Bartoszek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2020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XVII Międzynarodowy Festiwal Piosenki Dziecięcej „SKOWRONECZEK”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Wiktoria Kołodziej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Główna nagroda Grand Prix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Historyczno - literacki „Pamięć dla przeszłości w 80 rocznicę Zbrodni Katyńskiej”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Górska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Julia Ligęza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Dyktando Niepodległościowe etap szkolny kl.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V,VI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VII, VIII Konkurs Ogólnopolski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Kwarcińska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14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Awans Juli Pokrzyk na rejon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Małopolski Konkurs Języka Angielskiego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Ligęza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 xml:space="preserve">4 osoby:  </w:t>
            </w:r>
            <w:r>
              <w:rPr>
                <w:rFonts w:ascii="Times New Roman" w:hAnsi="Times New Roman"/>
              </w:rPr>
              <w:t>Ligęza Julia</w:t>
            </w:r>
            <w:r>
              <w:rPr>
                <w:rFonts w:ascii="Times New Roman" w:hAnsi="Times New Roman"/>
              </w:rPr>
              <w:br/>
              <w:t>Pokrzyk Julia</w:t>
            </w:r>
            <w:r>
              <w:rPr>
                <w:rFonts w:ascii="Times New Roman" w:hAnsi="Times New Roman"/>
              </w:rPr>
              <w:br/>
              <w:t>Jurek Magdalena</w:t>
            </w:r>
            <w:r>
              <w:rPr>
                <w:rFonts w:ascii="Times New Roman" w:hAnsi="Times New Roman"/>
              </w:rPr>
              <w:br/>
              <w:t>Sus Martyna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prace odesłana (Julia Ligęza, Julia Pokrzyk)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Małopolski Konkurs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Biologiczny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Katarzyna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Kostrzewa - Krok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lastRenderedPageBreak/>
              <w:t>8 osób</w:t>
            </w:r>
            <w:r>
              <w:t xml:space="preserve"> -</w:t>
            </w:r>
            <w:proofErr w:type="spellStart"/>
            <w:r>
              <w:rPr>
                <w:rFonts w:ascii="Times New Roman" w:hAnsi="Times New Roman"/>
              </w:rPr>
              <w:t>Sazykin</w:t>
            </w:r>
            <w:proofErr w:type="spellEnd"/>
            <w:r>
              <w:rPr>
                <w:rFonts w:ascii="Times New Roman" w:hAnsi="Times New Roman"/>
              </w:rPr>
              <w:t xml:space="preserve"> David, Ligęza Julia, </w:t>
            </w:r>
            <w:proofErr w:type="spellStart"/>
            <w:r>
              <w:rPr>
                <w:rFonts w:ascii="Times New Roman" w:hAnsi="Times New Roman"/>
              </w:rPr>
              <w:t>Wojtaczka</w:t>
            </w:r>
            <w:proofErr w:type="spellEnd"/>
            <w:r>
              <w:rPr>
                <w:rFonts w:ascii="Times New Roman" w:hAnsi="Times New Roman"/>
              </w:rPr>
              <w:t xml:space="preserve"> Tomasz, Lewandowska Elżbieta, Szczypta Gabriela, </w:t>
            </w:r>
            <w:proofErr w:type="spellStart"/>
            <w:r>
              <w:rPr>
                <w:rFonts w:ascii="Times New Roman" w:hAnsi="Times New Roman"/>
              </w:rPr>
              <w:t>Lichoń</w:t>
            </w:r>
            <w:proofErr w:type="spellEnd"/>
            <w:r>
              <w:rPr>
                <w:rFonts w:ascii="Times New Roman" w:hAnsi="Times New Roman"/>
              </w:rPr>
              <w:t xml:space="preserve"> Bożena, Kowalska Wiktoria, </w:t>
            </w:r>
            <w:r>
              <w:rPr>
                <w:rFonts w:ascii="Times New Roman" w:hAnsi="Times New Roman"/>
              </w:rPr>
              <w:lastRenderedPageBreak/>
              <w:t>Wszołek Oliwia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Julia Ligęza awans 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rejon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20.10.2020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Małopolski Konkurs Języka Polskiego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Kwarcińska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5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Ligęza awans na rejon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Małopolski Konkurs Matematyczny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Oratowski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8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MEN  „Szkoła Pamięta”.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Cały Zespół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Odśpiewanie hymnu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 </w:t>
            </w:r>
            <w:r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 ZIELNIK ELEKTRONICZNY pt. „Przyroda wokół mnie”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Włodarz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Patrycja Święs i klasa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Małopolski Konkurs z Fizyki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Grzegorz Bogusz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1 osoba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Małopolski Konkurs z Geografii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Skórski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2 osoby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Tematyczny Konkurs Historyczny „Polscy Żołnierze w obronie wolnego świata 1939 - 1940”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Górska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 xml:space="preserve">Gabriela Zielińska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Awans na rejon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„Mój Las”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Włodarz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 xml:space="preserve">Aleksandra </w:t>
            </w:r>
            <w:proofErr w:type="spellStart"/>
            <w:r>
              <w:rPr>
                <w:rFonts w:ascii="Times New Roman" w:eastAsia="Lucida Sans Unicode" w:hAnsi="Times New Roman"/>
                <w:color w:val="000000"/>
                <w:kern w:val="2"/>
              </w:rPr>
              <w:t>Jaworecka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Odesłanie pracy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zaŚPIEWAJ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TY NIEPODLEGŁEJ! III edycja Rozśpiewana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małoPOLSKA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Bałtyku aż do Śląska!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Łukasz Kruczek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Wiktoria Kołodziej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wyróżnienia Małopolskiego Kuratora Oświaty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 Konkurs Historyczny ,,Mój Region - Moja Duma, Moje Miasto - Moja Duma"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Górska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Martyna Sus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Awans na etap rejonowy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Wielki Test Edukacyjny ,,Świat i Ja"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Górska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</w:rPr>
              <w:t>Julia Ligęza ( praca literacka)</w:t>
            </w:r>
            <w:r>
              <w:rPr>
                <w:rFonts w:ascii="Times New Roman" w:hAnsi="Times New Roman"/>
              </w:rPr>
              <w:br/>
              <w:t>- Piotr Serafin ( praca plastyczna)</w:t>
            </w:r>
            <w:r>
              <w:rPr>
                <w:rFonts w:ascii="Times New Roman" w:hAnsi="Times New Roman"/>
              </w:rPr>
              <w:br/>
              <w:t xml:space="preserve">- Magdalena </w:t>
            </w:r>
            <w:proofErr w:type="spellStart"/>
            <w:r>
              <w:rPr>
                <w:rFonts w:ascii="Times New Roman" w:hAnsi="Times New Roman"/>
              </w:rPr>
              <w:t>Jaremcio</w:t>
            </w:r>
            <w:proofErr w:type="spellEnd"/>
            <w:r>
              <w:rPr>
                <w:rFonts w:ascii="Times New Roman" w:hAnsi="Times New Roman"/>
              </w:rPr>
              <w:t xml:space="preserve"> ( praca plastyczna)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Historyczny ,,Pamięć dla przyszłości. W 80 rocznicę zbrodni katyńskiej..."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Górska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 Ligęza - praca literacka ,, Zbrodnia katyńska w propagandzie"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Plastyczny ,,Z moich rodzinnych stron - zabytki zapomniane, warte ocalenia"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Górska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Serafin</w:t>
            </w:r>
            <w:r>
              <w:rPr>
                <w:rFonts w:ascii="Times New Roman" w:hAnsi="Times New Roman"/>
              </w:rPr>
              <w:br/>
              <w:t xml:space="preserve">- Magdalena </w:t>
            </w:r>
            <w:proofErr w:type="spellStart"/>
            <w:r>
              <w:rPr>
                <w:rFonts w:ascii="Times New Roman" w:hAnsi="Times New Roman"/>
              </w:rPr>
              <w:t>Jaremcio</w:t>
            </w:r>
            <w:proofErr w:type="spellEnd"/>
            <w:r>
              <w:rPr>
                <w:rFonts w:ascii="Times New Roman" w:hAnsi="Times New Roman"/>
              </w:rPr>
              <w:br/>
              <w:t xml:space="preserve">- Oliwia </w:t>
            </w:r>
            <w:proofErr w:type="spellStart"/>
            <w:r>
              <w:rPr>
                <w:rFonts w:ascii="Times New Roman" w:hAnsi="Times New Roman"/>
              </w:rPr>
              <w:t>Ladrańska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Małopolski Konkurs Biologiczny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Kostrzewa - Krok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Julia Ligęza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rejonowy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Małopolski Konkurs Języka Polskiego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Kwarcińska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 Ligęza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rejonowy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Tematyczny Konkurs Historyczny „Polscy Żołnierze w obronie wolnego świata 1939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- 1940”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Halina Górska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Gabriela Zielińska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rejonowy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Ogólnopolski Konkurs Wierszy i Piosenek Tematycznych w Języku Obcym : </w:t>
            </w:r>
            <w:proofErr w:type="spellStart"/>
            <w:r>
              <w:rPr>
                <w:sz w:val="24"/>
                <w:szCs w:val="24"/>
              </w:rPr>
              <w:t>Rhymes</w:t>
            </w:r>
            <w:proofErr w:type="spellEnd"/>
            <w:r>
              <w:rPr>
                <w:sz w:val="24"/>
                <w:szCs w:val="24"/>
              </w:rPr>
              <w:t xml:space="preserve"> &amp;</w:t>
            </w:r>
            <w:proofErr w:type="spellStart"/>
            <w:r>
              <w:rPr>
                <w:sz w:val="24"/>
                <w:szCs w:val="24"/>
              </w:rPr>
              <w:t>Songs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Festival</w:t>
            </w:r>
            <w:proofErr w:type="spellEnd"/>
            <w:r>
              <w:rPr>
                <w:sz w:val="24"/>
                <w:szCs w:val="24"/>
              </w:rPr>
              <w:t xml:space="preserve"> -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Ligęza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</w:rPr>
              <w:t>Gabriela Kopczyńska</w:t>
            </w:r>
            <w:r>
              <w:rPr>
                <w:rFonts w:ascii="Times New Roman" w:hAnsi="Times New Roman"/>
              </w:rPr>
              <w:br/>
              <w:t>Dawid Radzik</w:t>
            </w:r>
            <w:r>
              <w:rPr>
                <w:rFonts w:ascii="Times New Roman" w:hAnsi="Times New Roman"/>
              </w:rPr>
              <w:br/>
              <w:t>Julia Ligęza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Wyniki w kwietniu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Literacki „WEHIKUŁ CZASU”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Kwarcińska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Mirosława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uczeń – Szczypta Gabriela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 – wyróżnienie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Dolnośląski Przegląd Twórczości Literackiej Dzieci i Młodzieży „… i mój świat się zatrzymał …”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Kwarcińska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Mirosława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uczennice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 Ogólnopolski Konkurs   „Pomóż ocalić życie bezbronnemu”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Kwarcińska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Mirosława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uczennica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Finał Wielkiej Orkiestry Świątecznej Pomocy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Laskowska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Julia Ligęza, Julia Gryzło, Wiktoria Kołodziej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Wolontariat, występy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31.01.2021 r.</w:t>
            </w:r>
          </w:p>
        </w:tc>
      </w:tr>
    </w:tbl>
    <w:p w:rsidR="00794E82" w:rsidRDefault="00794E82" w:rsidP="00794E82">
      <w:pPr>
        <w:rPr>
          <w:rFonts w:ascii="Times New Roman" w:hAnsi="Times New Roman"/>
          <w:sz w:val="24"/>
          <w:szCs w:val="24"/>
        </w:rPr>
      </w:pPr>
    </w:p>
    <w:p w:rsidR="00794E82" w:rsidRDefault="00794E82" w:rsidP="00794E82">
      <w:pPr>
        <w:rPr>
          <w:rFonts w:ascii="Times New Roman" w:hAnsi="Times New Roman"/>
          <w:sz w:val="20"/>
          <w:szCs w:val="20"/>
        </w:rPr>
      </w:pPr>
    </w:p>
    <w:p w:rsidR="00794E82" w:rsidRDefault="00794E82" w:rsidP="00794E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Udział uczniów w konkursach i przeglądach w II półroczu </w:t>
      </w:r>
    </w:p>
    <w:p w:rsidR="00794E82" w:rsidRDefault="00794E82" w:rsidP="00794E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roku szkolnym 2020/2021r.</w:t>
      </w:r>
    </w:p>
    <w:p w:rsidR="00794E82" w:rsidRDefault="00794E82" w:rsidP="00794E82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709" w:type="dxa"/>
        <w:tblInd w:w="0" w:type="dxa"/>
        <w:tblLook w:val="04A0"/>
      </w:tblPr>
      <w:tblGrid>
        <w:gridCol w:w="570"/>
        <w:gridCol w:w="3366"/>
        <w:gridCol w:w="1984"/>
        <w:gridCol w:w="4253"/>
        <w:gridCol w:w="2409"/>
        <w:gridCol w:w="2127"/>
      </w:tblGrid>
      <w:tr w:rsidR="00794E82" w:rsidTr="00794E82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Konkurs/przegląd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Nauczyciel przygotowujący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  <w:t xml:space="preserve">Uczniowie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</w:p>
        </w:tc>
      </w:tr>
      <w:tr w:rsidR="00794E82" w:rsidTr="00794E82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Zachowań Trzeźwy Umysł </w:t>
            </w:r>
            <w:r>
              <w:t>KONKURSU PLASTYCZNO-LITERACKIEGO „WEHIKUŁ CZASU”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Mirosława </w:t>
            </w:r>
            <w:proofErr w:type="spellStart"/>
            <w:r>
              <w:rPr>
                <w:rFonts w:ascii="Times New Roman" w:hAnsi="Times New Roman"/>
              </w:rPr>
              <w:t>Kwarcińska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  <w:t>Gabriela Szczypta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wyróżnienie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04.03.2021r.</w:t>
            </w:r>
          </w:p>
        </w:tc>
      </w:tr>
      <w:tr w:rsidR="00794E82" w:rsidTr="00794E82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Gminne Forum profilaktyczno-edukacyjne „Młodość inaczej” pod kasłam „Warto żyć”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Mirosława </w:t>
            </w:r>
            <w:proofErr w:type="spellStart"/>
            <w:r>
              <w:rPr>
                <w:rFonts w:ascii="Times New Roman" w:hAnsi="Times New Roman"/>
              </w:rPr>
              <w:t>Kwarcińska</w:t>
            </w:r>
            <w:proofErr w:type="spellEnd"/>
          </w:p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Halina Górska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  <w:t>Gabriela Szczypta</w:t>
            </w:r>
          </w:p>
          <w:p w:rsidR="00794E82" w:rsidRDefault="00794E82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  <w:t>Gabriela Zielińska</w:t>
            </w:r>
          </w:p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  <w:t>Krzysztof Korzeń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</w:p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miejsce</w:t>
            </w:r>
          </w:p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wyróżnienie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05.03.2021r.</w:t>
            </w:r>
          </w:p>
        </w:tc>
      </w:tr>
      <w:tr w:rsidR="00794E82" w:rsidTr="00794E82">
        <w:trPr>
          <w:trHeight w:val="14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sz w:val="22"/>
                <w:szCs w:val="22"/>
              </w:rPr>
            </w:pPr>
            <w:r>
              <w:t xml:space="preserve">Etap wojewódzki  VIII Dyktando Niepodległościowe „Po polsku o historii”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Mirosława </w:t>
            </w:r>
            <w:proofErr w:type="spellStart"/>
            <w:r>
              <w:rPr>
                <w:rFonts w:ascii="Times New Roman" w:hAnsi="Times New Roman"/>
              </w:rPr>
              <w:t>Kwarcińska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t>Julia Pokrzyk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10.03.2021r.</w:t>
            </w:r>
          </w:p>
        </w:tc>
      </w:tr>
      <w:tr w:rsidR="00794E82" w:rsidTr="00794E82">
        <w:trPr>
          <w:trHeight w:val="27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sz w:val="22"/>
                <w:szCs w:val="22"/>
              </w:rPr>
            </w:pPr>
            <w:r>
              <w:t xml:space="preserve">XV edycja Ogólnopolskiego Konkursu Wierszy i Piosenek Tematycznych w Języku Obcym: </w:t>
            </w:r>
            <w:proofErr w:type="spellStart"/>
            <w:r>
              <w:t>Rhymes</w:t>
            </w:r>
            <w:proofErr w:type="spellEnd"/>
            <w:r>
              <w:t xml:space="preserve"> and </w:t>
            </w:r>
            <w:proofErr w:type="spellStart"/>
            <w:r>
              <w:t>Songs</w:t>
            </w:r>
            <w:proofErr w:type="spellEnd"/>
            <w:r>
              <w:t xml:space="preserve"> </w:t>
            </w:r>
            <w:proofErr w:type="spellStart"/>
            <w:r>
              <w:t>Festival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Ligęza Katarzyna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t>Gabriela Kopczyńska kl.3</w:t>
            </w:r>
          </w:p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sz w:val="22"/>
                <w:szCs w:val="22"/>
              </w:rPr>
            </w:pPr>
            <w:r>
              <w:t>Julia Ligęza kl.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Laureat kategorii 1-3</w:t>
            </w:r>
          </w:p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Laureat kategorii 4-8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29.03.21r.</w:t>
            </w:r>
          </w:p>
        </w:tc>
      </w:tr>
      <w:tr w:rsidR="00794E82" w:rsidTr="00794E82">
        <w:trPr>
          <w:trHeight w:val="14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Ogólnopolski Konkurs Matematyczno-Plastyczny „Zarazić Matematyką”.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Laskowska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sz w:val="22"/>
                <w:szCs w:val="22"/>
              </w:rPr>
            </w:pPr>
            <w:r>
              <w:t>Mikołaj Połeć kl.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Praca odesłana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16.04.21 r.</w:t>
            </w:r>
          </w:p>
        </w:tc>
      </w:tr>
      <w:tr w:rsidR="00794E82" w:rsidTr="00794E82">
        <w:trPr>
          <w:trHeight w:val="26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Ogólnopolski Konkurs Wierszy i Piosenek Tematycznych w Języku Obcym : </w:t>
            </w:r>
            <w:proofErr w:type="spellStart"/>
            <w:r>
              <w:rPr>
                <w:sz w:val="24"/>
                <w:szCs w:val="24"/>
              </w:rPr>
              <w:t>Rhymes</w:t>
            </w:r>
            <w:proofErr w:type="spellEnd"/>
            <w:r>
              <w:rPr>
                <w:sz w:val="24"/>
                <w:szCs w:val="24"/>
              </w:rPr>
              <w:t xml:space="preserve"> &amp;</w:t>
            </w:r>
            <w:proofErr w:type="spellStart"/>
            <w:r>
              <w:rPr>
                <w:sz w:val="24"/>
                <w:szCs w:val="24"/>
              </w:rPr>
              <w:t>Songs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Festival</w:t>
            </w:r>
            <w:proofErr w:type="spellEnd"/>
            <w:r>
              <w:rPr>
                <w:sz w:val="24"/>
                <w:szCs w:val="24"/>
              </w:rPr>
              <w:t xml:space="preserve"> –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Katarzyna Ligęza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t>Gabriela Kopczyńska kl. 3</w:t>
            </w:r>
          </w:p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sz w:val="22"/>
                <w:szCs w:val="22"/>
              </w:rPr>
            </w:pPr>
            <w:r>
              <w:t>Julia Ligęza klasa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</w:p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21.04. uroczysta gala w Warszawie</w:t>
            </w:r>
          </w:p>
        </w:tc>
      </w:tr>
      <w:tr w:rsidR="00794E82" w:rsidTr="00794E82">
        <w:trPr>
          <w:trHeight w:val="17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pStyle w:val="Nagwek4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Małopolski Konkurs Literacki i Plastyczny "Jak smakuje przyjaźń"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Katarzyn Ligęza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t>Julia Ligęza</w:t>
            </w:r>
          </w:p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sz w:val="22"/>
                <w:szCs w:val="22"/>
              </w:rPr>
            </w:pPr>
            <w:r>
              <w:t xml:space="preserve">Proza </w:t>
            </w:r>
            <w:r>
              <w:rPr>
                <w:rStyle w:val="bumpedfont15"/>
                <w:rFonts w:ascii="Comic Sans MS" w:hAnsi="Comic Sans MS"/>
                <w:color w:val="050505"/>
                <w:sz w:val="21"/>
                <w:szCs w:val="21"/>
              </w:rPr>
              <w:t>„Nie ma przypadkowych spotkań…”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wyróżnienie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13.05.2021 r.</w:t>
            </w:r>
          </w:p>
        </w:tc>
      </w:tr>
      <w:tr w:rsidR="00794E82" w:rsidTr="00794E82">
        <w:trPr>
          <w:trHeight w:val="25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pStyle w:val="Nagwek4"/>
              <w:rPr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VIII edycja Wojewódzki Konkurs Historyczny ,,Mój Region - Moja Duma, Moje Miasto - Moja Duma"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Halina Górska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sz w:val="22"/>
                <w:szCs w:val="22"/>
              </w:rPr>
            </w:pPr>
            <w:r>
              <w:t>Martyna Sus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Etap rejonowy</w:t>
            </w:r>
          </w:p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Awans na etap wojewódzki</w:t>
            </w:r>
          </w:p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laureatka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13.05.21 r.</w:t>
            </w:r>
          </w:p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18.06.2021 r.</w:t>
            </w:r>
          </w:p>
        </w:tc>
      </w:tr>
      <w:tr w:rsidR="00794E82" w:rsidTr="00794E82">
        <w:trPr>
          <w:trHeight w:val="11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pStyle w:val="Nagwek4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Ogólnopolskiego Konkursu im. Jana Parandowskiego na opowiadania olimpijskie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Mirosława </w:t>
            </w:r>
            <w:proofErr w:type="spellStart"/>
            <w:r>
              <w:rPr>
                <w:rFonts w:ascii="Times New Roman" w:hAnsi="Times New Roman"/>
              </w:rPr>
              <w:t>Kwarcińska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t>Julia Ligęza</w:t>
            </w:r>
          </w:p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sz w:val="22"/>
                <w:szCs w:val="22"/>
              </w:rPr>
            </w:pPr>
            <w:r>
              <w:rPr>
                <w:i/>
                <w:iCs/>
              </w:rPr>
              <w:t>(Nie) potrzebuję sukcesów i pochwał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Laureatka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14.05.21 r.</w:t>
            </w:r>
          </w:p>
        </w:tc>
      </w:tr>
      <w:tr w:rsidR="00794E82" w:rsidTr="00794E82">
        <w:trPr>
          <w:trHeight w:val="20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pStyle w:val="Nagwek4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VIII Międzynarodowy Konkurs Historyczny o Żołnierzach                                     Wyklętych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Halina Górska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sz w:val="22"/>
                <w:szCs w:val="22"/>
              </w:rPr>
            </w:pPr>
            <w:r>
              <w:t>Gabriela Szczypta – kategoria 4 – 8, Poezja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wyróżnienie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17.05.2021 r.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</w:tr>
      <w:tr w:rsidR="00794E82" w:rsidTr="00794E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</w:tr>
      <w:tr w:rsidR="00794E82" w:rsidTr="00794E82">
        <w:trPr>
          <w:trHeight w:val="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2" w:rsidRDefault="00794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Ogólnopolski Konkursu „MÓJ LAS”</w:t>
            </w:r>
          </w:p>
          <w:p w:rsidR="00794E82" w:rsidRDefault="00794E82">
            <w:pPr>
              <w:jc w:val="center"/>
              <w:rPr>
                <w:b/>
              </w:rPr>
            </w:pPr>
            <w:r>
              <w:rPr>
                <w:b/>
              </w:rPr>
              <w:t xml:space="preserve">  XXXIV edycja 2020/2021 r.</w:t>
            </w:r>
          </w:p>
          <w:p w:rsidR="00794E82" w:rsidRDefault="00794E82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 Włodarz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sz w:val="22"/>
                <w:szCs w:val="22"/>
              </w:rPr>
            </w:pPr>
            <w:r>
              <w:t xml:space="preserve">Aleksandra </w:t>
            </w:r>
            <w:proofErr w:type="spellStart"/>
            <w:r>
              <w:t>Jaworecka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wyróżnienie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2" w:rsidRDefault="0079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31.05.2021 r.</w:t>
            </w:r>
          </w:p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17.06. Gorlice podsumowanie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Ogólnopolski Konkurs Plastyczny dla Dzieci „Bezpiecznie na wsi mamy – od 30 lat z KRUS wypadkom zapobiegamy”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Stanisława Lach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82" w:rsidRDefault="00794E82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Adrian Kasprzyk</w:t>
            </w:r>
          </w:p>
          <w:p w:rsidR="00794E82" w:rsidRDefault="00794E82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color w:val="000000"/>
                <w:kern w:val="2"/>
              </w:rPr>
            </w:pPr>
          </w:p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Udział 8 osób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Wyróżnienie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18.06.21</w:t>
            </w:r>
          </w:p>
        </w:tc>
      </w:tr>
      <w:tr w:rsidR="00794E82" w:rsidTr="00794E8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</w:tr>
      <w:tr w:rsidR="00794E82" w:rsidTr="00794E8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Wielki Test Edukacyjny  - chemia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 Grzegorz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Julia Ligęza</w:t>
            </w:r>
          </w:p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Julia Pokrzyk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rPr>
                <w:rFonts w:eastAsia="Calibri"/>
              </w:rPr>
            </w:pPr>
          </w:p>
        </w:tc>
      </w:tr>
      <w:tr w:rsidR="00794E82" w:rsidTr="00794E8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Najlepsi z Najlepszych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Kwarcińska</w:t>
            </w:r>
            <w:proofErr w:type="spellEnd"/>
          </w:p>
          <w:p w:rsidR="00794E82" w:rsidRDefault="00794E82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Ligęza</w:t>
            </w:r>
          </w:p>
          <w:p w:rsidR="00794E82" w:rsidRDefault="00794E82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Górska</w:t>
            </w:r>
          </w:p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Łukasz Kruczek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Julia Ligęza</w:t>
            </w:r>
          </w:p>
          <w:p w:rsidR="00794E82" w:rsidRDefault="00794E82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Martyna Sus</w:t>
            </w:r>
          </w:p>
          <w:p w:rsidR="00794E82" w:rsidRDefault="00794E82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Wiktoria Kołodziej</w:t>
            </w:r>
          </w:p>
          <w:p w:rsidR="00794E82" w:rsidRDefault="00794E82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Gabriela Szczypta</w:t>
            </w:r>
          </w:p>
          <w:p w:rsidR="00794E82" w:rsidRDefault="00794E82">
            <w:pPr>
              <w:widowControl w:val="0"/>
              <w:suppressLineNumbers/>
              <w:suppressAutoHyphens/>
              <w:spacing w:after="200" w:line="276" w:lineRule="auto"/>
              <w:rPr>
                <w:rFonts w:ascii="Times New Roman" w:eastAsia="Lucida Sans Unicode" w:hAnsi="Times New Roman"/>
                <w:color w:val="000000"/>
                <w:kern w:val="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</w:rPr>
              <w:t>Gabriela Kopczyńska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82" w:rsidRDefault="00794E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 r.</w:t>
            </w:r>
          </w:p>
        </w:tc>
      </w:tr>
    </w:tbl>
    <w:p w:rsidR="00A50A21" w:rsidRDefault="00A50A21"/>
    <w:sectPr w:rsidR="00A50A21" w:rsidSect="003F499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4E82"/>
    <w:rsid w:val="003F499F"/>
    <w:rsid w:val="00755A71"/>
    <w:rsid w:val="00794E82"/>
    <w:rsid w:val="00A5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82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94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94E82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bumpedfont15">
    <w:name w:val="bumpedfont15"/>
    <w:basedOn w:val="Domylnaczcionkaakapitu"/>
    <w:rsid w:val="00794E82"/>
  </w:style>
  <w:style w:type="table" w:styleId="Tabela-Siatka">
    <w:name w:val="Table Grid"/>
    <w:basedOn w:val="Standardowy"/>
    <w:uiPriority w:val="59"/>
    <w:rsid w:val="00794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94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Wilczyska 1 Wilczyska</dc:creator>
  <cp:lastModifiedBy>SP Wilczyska 1 Wilczyska</cp:lastModifiedBy>
  <cp:revision>1</cp:revision>
  <dcterms:created xsi:type="dcterms:W3CDTF">2022-12-06T07:24:00Z</dcterms:created>
  <dcterms:modified xsi:type="dcterms:W3CDTF">2022-12-06T07:25:00Z</dcterms:modified>
</cp:coreProperties>
</file>